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9A505" w14:textId="5A9FCF97" w:rsidR="004404D7" w:rsidRPr="004404D7" w:rsidRDefault="003B2119" w:rsidP="004404D7">
      <w:pPr>
        <w:pageBreakBefore/>
        <w:spacing w:before="120" w:after="120"/>
        <w:jc w:val="right"/>
        <w:rPr>
          <w:rFonts w:asciiTheme="minorHAnsi" w:eastAsia="Times New Roman" w:hAnsiTheme="minorHAnsi" w:cstheme="minorHAnsi"/>
          <w:bCs/>
          <w:smallCaps/>
          <w:sz w:val="22"/>
          <w:szCs w:val="22"/>
          <w:lang w:eastAsia="pl-PL"/>
        </w:rPr>
      </w:pPr>
      <w:r w:rsidRPr="00B507B6">
        <w:rPr>
          <w:rFonts w:asciiTheme="minorHAnsi" w:eastAsia="Times New Roman" w:hAnsiTheme="minorHAnsi" w:cstheme="minorHAnsi"/>
          <w:bCs/>
          <w:smallCaps/>
          <w:sz w:val="22"/>
          <w:szCs w:val="22"/>
          <w:lang w:eastAsia="pl-PL"/>
        </w:rPr>
        <w:t xml:space="preserve">Załącznik nr </w:t>
      </w:r>
      <w:r>
        <w:rPr>
          <w:rFonts w:asciiTheme="minorHAnsi" w:eastAsia="Times New Roman" w:hAnsiTheme="minorHAnsi" w:cstheme="minorHAnsi"/>
          <w:bCs/>
          <w:smallCaps/>
          <w:sz w:val="22"/>
          <w:szCs w:val="22"/>
          <w:lang w:eastAsia="pl-PL"/>
        </w:rPr>
        <w:t>4</w:t>
      </w:r>
      <w:r w:rsidRPr="000D7482">
        <w:rPr>
          <w:rFonts w:asciiTheme="minorHAnsi" w:eastAsia="Times New Roman" w:hAnsiTheme="minorHAnsi" w:cstheme="minorHAnsi"/>
          <w:bCs/>
          <w:smallCaps/>
          <w:sz w:val="22"/>
          <w:szCs w:val="22"/>
          <w:lang w:eastAsia="pl-PL"/>
        </w:rPr>
        <w:t xml:space="preserve"> –</w:t>
      </w:r>
      <w:r>
        <w:rPr>
          <w:rFonts w:asciiTheme="minorHAnsi" w:eastAsia="Times New Roman" w:hAnsiTheme="minorHAnsi" w:cstheme="minorHAnsi"/>
          <w:bCs/>
          <w:smallCaps/>
          <w:sz w:val="22"/>
          <w:szCs w:val="22"/>
          <w:lang w:eastAsia="pl-PL"/>
        </w:rPr>
        <w:t xml:space="preserve"> </w:t>
      </w:r>
      <w:r w:rsidR="004404D7">
        <w:rPr>
          <w:rFonts w:asciiTheme="minorHAnsi" w:eastAsia="Times New Roman" w:hAnsiTheme="minorHAnsi" w:cstheme="minorHAnsi"/>
          <w:bCs/>
          <w:smallCaps/>
          <w:sz w:val="22"/>
          <w:szCs w:val="22"/>
          <w:lang w:eastAsia="pl-PL"/>
        </w:rPr>
        <w:t xml:space="preserve">WZÓR </w:t>
      </w:r>
      <w:r w:rsidR="004404D7" w:rsidRPr="004404D7">
        <w:rPr>
          <w:rFonts w:asciiTheme="minorHAnsi" w:eastAsia="Times New Roman" w:hAnsiTheme="minorHAnsi" w:cstheme="minorHAnsi"/>
          <w:bCs/>
          <w:smallCaps/>
          <w:sz w:val="22"/>
          <w:szCs w:val="22"/>
          <w:lang w:eastAsia="pl-PL"/>
        </w:rPr>
        <w:t>WYKAZU WYKONANYCH ZADAŃ</w:t>
      </w:r>
    </w:p>
    <w:p w14:paraId="455CB870" w14:textId="4B76FC75" w:rsidR="004404D7" w:rsidRDefault="004404D7" w:rsidP="004404D7">
      <w:pPr>
        <w:spacing w:before="120" w:after="120"/>
        <w:jc w:val="both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  <w:bookmarkStart w:id="0" w:name="_Toc315267210"/>
      <w:bookmarkStart w:id="1" w:name="_Toc315267211"/>
      <w:bookmarkStart w:id="2" w:name="_Toc315267212"/>
      <w:bookmarkStart w:id="3" w:name="_Toc315267213"/>
      <w:bookmarkStart w:id="4" w:name="_Toc315267214"/>
      <w:bookmarkStart w:id="5" w:name="_Toc315267215"/>
      <w:bookmarkStart w:id="6" w:name="_Toc315267216"/>
      <w:bookmarkEnd w:id="0"/>
      <w:bookmarkEnd w:id="1"/>
      <w:bookmarkEnd w:id="2"/>
      <w:bookmarkEnd w:id="3"/>
      <w:bookmarkEnd w:id="4"/>
      <w:bookmarkEnd w:id="5"/>
      <w:bookmarkEnd w:id="6"/>
    </w:p>
    <w:p w14:paraId="1E81DB49" w14:textId="77777777" w:rsidR="004404D7" w:rsidRDefault="004404D7" w:rsidP="004404D7">
      <w:pPr>
        <w:spacing w:before="120" w:after="120"/>
        <w:jc w:val="center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 xml:space="preserve">WYKAZ WYKONANYCH ZADAŃ </w:t>
      </w:r>
    </w:p>
    <w:p w14:paraId="111C71D7" w14:textId="71D54FA3" w:rsidR="004404D7" w:rsidRPr="00A02654" w:rsidRDefault="004404D7" w:rsidP="004404D7">
      <w:pPr>
        <w:spacing w:before="120" w:after="120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6F49A7">
        <w:rPr>
          <w:rFonts w:asciiTheme="minorHAnsi" w:eastAsia="Times New Roman" w:hAnsiTheme="minorHAnsi" w:cstheme="minorHAnsi"/>
          <w:b/>
          <w:lang w:eastAsia="pl-PL"/>
        </w:rPr>
        <w:t xml:space="preserve">ZWIĄZANYCH Z </w:t>
      </w:r>
      <w:r w:rsidR="00136B79">
        <w:rPr>
          <w:rFonts w:asciiTheme="minorHAnsi" w:eastAsia="Times New Roman" w:hAnsiTheme="minorHAnsi" w:cstheme="minorHAnsi"/>
          <w:b/>
          <w:lang w:eastAsia="pl-PL"/>
        </w:rPr>
        <w:t xml:space="preserve">ZARZĄDZENIEM I </w:t>
      </w:r>
      <w:r w:rsidRPr="006F49A7">
        <w:rPr>
          <w:rFonts w:asciiTheme="minorHAnsi" w:eastAsia="Times New Roman" w:hAnsiTheme="minorHAnsi" w:cstheme="minorHAnsi"/>
          <w:b/>
          <w:lang w:eastAsia="pl-PL"/>
        </w:rPr>
        <w:t>UTRZYMANIEM SIECI TELEKOMUNIKACYJNEJ</w:t>
      </w:r>
    </w:p>
    <w:p w14:paraId="5F2036D6" w14:textId="77777777" w:rsidR="004404D7" w:rsidRDefault="004404D7" w:rsidP="004404D7">
      <w:pPr>
        <w:spacing w:before="120" w:after="120"/>
        <w:jc w:val="center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</w:p>
    <w:p w14:paraId="71E49D82" w14:textId="77777777" w:rsidR="004404D7" w:rsidRPr="00A02654" w:rsidRDefault="004404D7" w:rsidP="004404D7">
      <w:pPr>
        <w:spacing w:before="120" w:after="120"/>
        <w:jc w:val="center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</w:p>
    <w:p w14:paraId="6A7B8866" w14:textId="77777777" w:rsidR="004404D7" w:rsidRPr="00A02654" w:rsidRDefault="004404D7" w:rsidP="004404D7">
      <w:pPr>
        <w:numPr>
          <w:ilvl w:val="3"/>
          <w:numId w:val="1"/>
        </w:numPr>
        <w:tabs>
          <w:tab w:val="left" w:pos="288"/>
          <w:tab w:val="num" w:pos="408"/>
        </w:tabs>
        <w:spacing w:before="120" w:after="120"/>
        <w:ind w:left="360"/>
        <w:jc w:val="both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  <w:r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Organizator Przetargu</w:t>
      </w:r>
      <w:r w:rsidRPr="00A02654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 xml:space="preserve">: </w:t>
      </w:r>
    </w:p>
    <w:p w14:paraId="202C9AC8" w14:textId="77777777" w:rsidR="004404D7" w:rsidRPr="006A43FC" w:rsidRDefault="004404D7" w:rsidP="004404D7">
      <w:pPr>
        <w:tabs>
          <w:tab w:val="left" w:pos="288"/>
        </w:tabs>
        <w:spacing w:after="120" w:line="276" w:lineRule="auto"/>
        <w:ind w:left="357"/>
        <w:jc w:val="both"/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</w:pPr>
      <w:r w:rsidRPr="006A43FC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Wielkopolska Sieć Szerokopasmowa S.A.</w:t>
      </w:r>
    </w:p>
    <w:p w14:paraId="6A3AA972" w14:textId="77777777" w:rsidR="004404D7" w:rsidRPr="00A02654" w:rsidRDefault="004404D7" w:rsidP="004404D7">
      <w:pPr>
        <w:tabs>
          <w:tab w:val="left" w:pos="288"/>
        </w:tabs>
        <w:spacing w:line="276" w:lineRule="auto"/>
        <w:ind w:left="357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ul. 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Wierzbowa 84,</w:t>
      </w:r>
      <w:r w:rsidRPr="000D7482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Wysogotowo</w:t>
      </w:r>
    </w:p>
    <w:p w14:paraId="67835C7E" w14:textId="77777777" w:rsidR="004404D7" w:rsidRPr="00A02654" w:rsidRDefault="004404D7" w:rsidP="004404D7">
      <w:pPr>
        <w:tabs>
          <w:tab w:val="left" w:pos="288"/>
        </w:tabs>
        <w:spacing w:line="276" w:lineRule="auto"/>
        <w:ind w:left="357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62-081</w:t>
      </w: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Przeźmierowo</w:t>
      </w:r>
    </w:p>
    <w:p w14:paraId="3580450F" w14:textId="77777777" w:rsidR="004404D7" w:rsidRPr="00A02654" w:rsidRDefault="004404D7" w:rsidP="004404D7">
      <w:pPr>
        <w:tabs>
          <w:tab w:val="left" w:pos="288"/>
        </w:tabs>
        <w:spacing w:after="120" w:line="276" w:lineRule="auto"/>
        <w:ind w:left="357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>Polska</w:t>
      </w:r>
    </w:p>
    <w:p w14:paraId="78813F20" w14:textId="618DF7BB" w:rsidR="009139FF" w:rsidRPr="009139FF" w:rsidRDefault="004404D7" w:rsidP="009139FF">
      <w:pPr>
        <w:numPr>
          <w:ilvl w:val="3"/>
          <w:numId w:val="1"/>
        </w:numPr>
        <w:tabs>
          <w:tab w:val="left" w:pos="288"/>
          <w:tab w:val="num" w:pos="408"/>
        </w:tabs>
        <w:spacing w:before="120" w:after="120"/>
        <w:ind w:left="360"/>
        <w:jc w:val="both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  <w:r w:rsidRPr="00A02654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Oferent</w:t>
      </w:r>
      <w:r w:rsidR="009139FF" w:rsidRPr="00A02654">
        <w:rPr>
          <w:vertAlign w:val="superscript"/>
          <w:lang w:eastAsia="pl-PL"/>
        </w:rPr>
        <w:footnoteReference w:id="1"/>
      </w:r>
      <w:r w:rsidR="009139FF" w:rsidRPr="009139FF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4630"/>
        <w:gridCol w:w="4394"/>
      </w:tblGrid>
      <w:tr w:rsidR="009139FF" w:rsidRPr="00A02654" w14:paraId="4BB14135" w14:textId="77777777" w:rsidTr="005D076B">
        <w:trPr>
          <w:cantSplit/>
        </w:trPr>
        <w:tc>
          <w:tcPr>
            <w:tcW w:w="610" w:type="dxa"/>
          </w:tcPr>
          <w:p w14:paraId="115FABC2" w14:textId="77777777" w:rsidR="009139FF" w:rsidRPr="00A02654" w:rsidRDefault="009139FF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4630" w:type="dxa"/>
          </w:tcPr>
          <w:p w14:paraId="1E4CF224" w14:textId="77777777" w:rsidR="009139FF" w:rsidRPr="00A02654" w:rsidRDefault="009139FF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 xml:space="preserve">Nazwa </w:t>
            </w:r>
            <w:r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Oferenta</w:t>
            </w:r>
          </w:p>
        </w:tc>
        <w:tc>
          <w:tcPr>
            <w:tcW w:w="4394" w:type="dxa"/>
          </w:tcPr>
          <w:p w14:paraId="08F21F8E" w14:textId="77777777" w:rsidR="009139FF" w:rsidRPr="00A02654" w:rsidRDefault="009139FF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 xml:space="preserve">Adres </w:t>
            </w:r>
            <w:r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Oferenta</w:t>
            </w:r>
          </w:p>
        </w:tc>
      </w:tr>
      <w:tr w:rsidR="009139FF" w:rsidRPr="00A02654" w14:paraId="1C63BF43" w14:textId="77777777" w:rsidTr="005D076B">
        <w:trPr>
          <w:cantSplit/>
        </w:trPr>
        <w:tc>
          <w:tcPr>
            <w:tcW w:w="610" w:type="dxa"/>
          </w:tcPr>
          <w:p w14:paraId="6A1F780D" w14:textId="77777777" w:rsidR="009139FF" w:rsidRPr="00A02654" w:rsidRDefault="009139FF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4630" w:type="dxa"/>
          </w:tcPr>
          <w:p w14:paraId="544D76D8" w14:textId="77777777" w:rsidR="009139FF" w:rsidRPr="00A02654" w:rsidRDefault="009139FF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4394" w:type="dxa"/>
          </w:tcPr>
          <w:p w14:paraId="3AD51A6E" w14:textId="77777777" w:rsidR="009139FF" w:rsidRPr="00A02654" w:rsidRDefault="009139FF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</w:tr>
      <w:tr w:rsidR="009139FF" w:rsidRPr="00A02654" w14:paraId="17AE0000" w14:textId="77777777" w:rsidTr="005D076B">
        <w:trPr>
          <w:cantSplit/>
        </w:trPr>
        <w:tc>
          <w:tcPr>
            <w:tcW w:w="610" w:type="dxa"/>
          </w:tcPr>
          <w:p w14:paraId="39AD23E3" w14:textId="77777777" w:rsidR="009139FF" w:rsidRPr="00A02654" w:rsidRDefault="009139FF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4630" w:type="dxa"/>
          </w:tcPr>
          <w:p w14:paraId="42469E4C" w14:textId="77777777" w:rsidR="009139FF" w:rsidRPr="00A02654" w:rsidRDefault="009139FF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4394" w:type="dxa"/>
          </w:tcPr>
          <w:p w14:paraId="2A33937E" w14:textId="77777777" w:rsidR="009139FF" w:rsidRPr="00A02654" w:rsidRDefault="009139FF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</w:tr>
    </w:tbl>
    <w:p w14:paraId="1C422BE5" w14:textId="2862913E" w:rsidR="00D239A6" w:rsidRPr="00CF40B8" w:rsidRDefault="00D239A6">
      <w:pPr>
        <w:rPr>
          <w:rFonts w:asciiTheme="minorHAnsi" w:hAnsiTheme="minorHAnsi" w:cstheme="minorHAnsi"/>
          <w:sz w:val="22"/>
          <w:szCs w:val="22"/>
        </w:rPr>
      </w:pPr>
    </w:p>
    <w:p w14:paraId="117280B3" w14:textId="70B7B43B" w:rsidR="003B2119" w:rsidRDefault="00CF40B8" w:rsidP="005E13DD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CF40B8">
        <w:rPr>
          <w:rFonts w:asciiTheme="minorHAnsi" w:hAnsiTheme="minorHAnsi" w:cstheme="minorHAnsi"/>
          <w:sz w:val="22"/>
          <w:szCs w:val="22"/>
        </w:rPr>
        <w:t xml:space="preserve">Składając ofertę </w:t>
      </w:r>
      <w:r w:rsidR="00F63121">
        <w:rPr>
          <w:rFonts w:asciiTheme="minorHAnsi" w:hAnsiTheme="minorHAnsi" w:cstheme="minorHAnsi"/>
          <w:sz w:val="22"/>
          <w:szCs w:val="22"/>
        </w:rPr>
        <w:t xml:space="preserve">w </w:t>
      </w:r>
      <w:r w:rsidR="009139FF">
        <w:rPr>
          <w:rFonts w:asciiTheme="minorHAnsi" w:hAnsiTheme="minorHAnsi" w:cstheme="minorHAnsi"/>
          <w:sz w:val="22"/>
          <w:szCs w:val="22"/>
        </w:rPr>
        <w:t>p</w:t>
      </w:r>
      <w:r w:rsidR="00F63121">
        <w:rPr>
          <w:rFonts w:asciiTheme="minorHAnsi" w:hAnsiTheme="minorHAnsi" w:cstheme="minorHAnsi"/>
          <w:sz w:val="22"/>
          <w:szCs w:val="22"/>
        </w:rPr>
        <w:t xml:space="preserve">ostępowaniu </w:t>
      </w:r>
      <w:r w:rsidR="009139FF">
        <w:rPr>
          <w:rFonts w:asciiTheme="minorHAnsi" w:hAnsiTheme="minorHAnsi" w:cstheme="minorHAnsi"/>
          <w:sz w:val="22"/>
          <w:szCs w:val="22"/>
        </w:rPr>
        <w:t>p</w:t>
      </w:r>
      <w:r w:rsidR="00F63121">
        <w:rPr>
          <w:rFonts w:asciiTheme="minorHAnsi" w:hAnsiTheme="minorHAnsi" w:cstheme="minorHAnsi"/>
          <w:sz w:val="22"/>
          <w:szCs w:val="22"/>
        </w:rPr>
        <w:t xml:space="preserve">rzetargowym </w:t>
      </w:r>
      <w:bookmarkStart w:id="7" w:name="_Hlk113345178"/>
      <w:r w:rsidR="00D536B3" w:rsidRPr="00776766"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  <w:t xml:space="preserve">na </w:t>
      </w:r>
      <w:r w:rsidR="00D536B3" w:rsidRPr="00D536B3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świadczenie na rzecz WSS S.A. usług Operatora Infrastruktury Sieci WSS należącej do WSS S.A., tj. szerokopasmowej sieci telekomunikacyjnej zlokalizowanej na terenie województwa wielkopolskiego</w:t>
      </w:r>
      <w:r w:rsidR="009139FF" w:rsidRPr="006A43FC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,</w:t>
      </w:r>
      <w:r w:rsidR="009139FF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 xml:space="preserve"> </w:t>
      </w:r>
      <w:r w:rsidR="009139FF" w:rsidRPr="00A02654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 xml:space="preserve">nr </w:t>
      </w:r>
      <w:r w:rsidR="009139FF" w:rsidRPr="001850BB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postępowania: WSS</w:t>
      </w:r>
      <w:r w:rsidR="001850BB" w:rsidRPr="001850BB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/01/09</w:t>
      </w:r>
      <w:r w:rsidR="009139FF" w:rsidRPr="001850BB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/2022,</w:t>
      </w:r>
      <w:bookmarkEnd w:id="7"/>
      <w:r w:rsidR="005E13DD">
        <w:rPr>
          <w:rFonts w:asciiTheme="minorHAnsi" w:hAnsiTheme="minorHAnsi" w:cstheme="minorHAnsi"/>
          <w:sz w:val="22"/>
          <w:szCs w:val="22"/>
        </w:rPr>
        <w:t xml:space="preserve"> </w:t>
      </w:r>
      <w:r w:rsidR="00F63121">
        <w:rPr>
          <w:rFonts w:asciiTheme="minorHAnsi" w:hAnsiTheme="minorHAnsi" w:cstheme="minorHAnsi"/>
          <w:sz w:val="22"/>
          <w:szCs w:val="22"/>
        </w:rPr>
        <w:t>o</w:t>
      </w:r>
      <w:r w:rsidRPr="00CF40B8">
        <w:rPr>
          <w:rFonts w:asciiTheme="minorHAnsi" w:hAnsiTheme="minorHAnsi" w:cstheme="minorHAnsi"/>
          <w:sz w:val="22"/>
          <w:szCs w:val="22"/>
        </w:rPr>
        <w:t>świadczam</w:t>
      </w:r>
      <w:r w:rsidR="00F63121">
        <w:rPr>
          <w:rFonts w:asciiTheme="minorHAnsi" w:hAnsiTheme="minorHAnsi" w:cstheme="minorHAnsi"/>
          <w:sz w:val="22"/>
          <w:szCs w:val="22"/>
        </w:rPr>
        <w:t>(</w:t>
      </w:r>
      <w:r w:rsidRPr="00CF40B8">
        <w:rPr>
          <w:rFonts w:asciiTheme="minorHAnsi" w:hAnsiTheme="minorHAnsi" w:cstheme="minorHAnsi"/>
          <w:sz w:val="22"/>
          <w:szCs w:val="22"/>
        </w:rPr>
        <w:t>y</w:t>
      </w:r>
      <w:r w:rsidR="00F63121">
        <w:rPr>
          <w:rFonts w:asciiTheme="minorHAnsi" w:hAnsiTheme="minorHAnsi" w:cstheme="minorHAnsi"/>
          <w:sz w:val="22"/>
          <w:szCs w:val="22"/>
        </w:rPr>
        <w:t>)</w:t>
      </w:r>
      <w:r w:rsidRPr="00CF40B8">
        <w:rPr>
          <w:rFonts w:asciiTheme="minorHAnsi" w:hAnsiTheme="minorHAnsi" w:cstheme="minorHAnsi"/>
          <w:sz w:val="22"/>
          <w:szCs w:val="22"/>
        </w:rPr>
        <w:t xml:space="preserve">, że </w:t>
      </w:r>
      <w:r w:rsidR="00F63121">
        <w:rPr>
          <w:rFonts w:asciiTheme="minorHAnsi" w:hAnsiTheme="minorHAnsi" w:cstheme="minorHAnsi"/>
          <w:sz w:val="22"/>
          <w:szCs w:val="22"/>
        </w:rPr>
        <w:t>jako Oferent</w:t>
      </w:r>
      <w:r w:rsidR="003B2119">
        <w:rPr>
          <w:rFonts w:asciiTheme="minorHAnsi" w:hAnsiTheme="minorHAnsi" w:cstheme="minorHAnsi"/>
          <w:sz w:val="22"/>
          <w:szCs w:val="22"/>
        </w:rPr>
        <w:t>:</w:t>
      </w:r>
    </w:p>
    <w:p w14:paraId="4D02AF93" w14:textId="77777777" w:rsidR="003B2119" w:rsidRPr="005E13DD" w:rsidRDefault="00CF40B8" w:rsidP="005E13DD">
      <w:pPr>
        <w:pStyle w:val="Akapitzlist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5E13DD">
        <w:rPr>
          <w:rFonts w:asciiTheme="minorHAnsi" w:hAnsiTheme="minorHAnsi" w:cstheme="minorHAnsi"/>
          <w:sz w:val="22"/>
          <w:szCs w:val="22"/>
        </w:rPr>
        <w:t>posiadam</w:t>
      </w:r>
      <w:r w:rsidR="00F63121" w:rsidRPr="005E13DD">
        <w:rPr>
          <w:rFonts w:asciiTheme="minorHAnsi" w:hAnsiTheme="minorHAnsi" w:cstheme="minorHAnsi"/>
          <w:sz w:val="22"/>
          <w:szCs w:val="22"/>
        </w:rPr>
        <w:t>(</w:t>
      </w:r>
      <w:r w:rsidRPr="005E13DD">
        <w:rPr>
          <w:rFonts w:asciiTheme="minorHAnsi" w:hAnsiTheme="minorHAnsi" w:cstheme="minorHAnsi"/>
          <w:sz w:val="22"/>
          <w:szCs w:val="22"/>
        </w:rPr>
        <w:t>y</w:t>
      </w:r>
      <w:r w:rsidR="00F63121" w:rsidRPr="005E13DD">
        <w:rPr>
          <w:rFonts w:asciiTheme="minorHAnsi" w:hAnsiTheme="minorHAnsi" w:cstheme="minorHAnsi"/>
          <w:sz w:val="22"/>
          <w:szCs w:val="22"/>
        </w:rPr>
        <w:t>)</w:t>
      </w:r>
      <w:r w:rsidRPr="005E13DD">
        <w:rPr>
          <w:rFonts w:asciiTheme="minorHAnsi" w:hAnsiTheme="minorHAnsi" w:cstheme="minorHAnsi"/>
          <w:sz w:val="22"/>
          <w:szCs w:val="22"/>
        </w:rPr>
        <w:t xml:space="preserve"> widzę i doświadczenie niezbędne do należytego wykonania Umowy i </w:t>
      </w:r>
    </w:p>
    <w:p w14:paraId="2C8ACC36" w14:textId="6C89A2AF" w:rsidR="00CF40B8" w:rsidRPr="005E13DD" w:rsidRDefault="00CF40B8" w:rsidP="005E13DD">
      <w:pPr>
        <w:pStyle w:val="Akapitzlist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5E13DD">
        <w:rPr>
          <w:rFonts w:asciiTheme="minorHAnsi" w:hAnsiTheme="minorHAnsi" w:cstheme="minorHAnsi"/>
          <w:sz w:val="22"/>
          <w:szCs w:val="22"/>
        </w:rPr>
        <w:t>niniejszym wykazuj</w:t>
      </w:r>
      <w:r w:rsidR="00F63121" w:rsidRPr="005E13DD">
        <w:rPr>
          <w:rFonts w:asciiTheme="minorHAnsi" w:hAnsiTheme="minorHAnsi" w:cstheme="minorHAnsi"/>
          <w:sz w:val="22"/>
          <w:szCs w:val="22"/>
        </w:rPr>
        <w:t>ę(</w:t>
      </w:r>
      <w:proofErr w:type="spellStart"/>
      <w:r w:rsidRPr="005E13DD">
        <w:rPr>
          <w:rFonts w:asciiTheme="minorHAnsi" w:hAnsiTheme="minorHAnsi" w:cstheme="minorHAnsi"/>
          <w:sz w:val="22"/>
          <w:szCs w:val="22"/>
        </w:rPr>
        <w:t>emy</w:t>
      </w:r>
      <w:proofErr w:type="spellEnd"/>
      <w:r w:rsidR="00F63121" w:rsidRPr="005E13DD">
        <w:rPr>
          <w:rFonts w:asciiTheme="minorHAnsi" w:hAnsiTheme="minorHAnsi" w:cstheme="minorHAnsi"/>
          <w:sz w:val="22"/>
          <w:szCs w:val="22"/>
        </w:rPr>
        <w:t>)</w:t>
      </w:r>
      <w:r w:rsidRPr="005E13DD">
        <w:rPr>
          <w:rFonts w:asciiTheme="minorHAnsi" w:hAnsiTheme="minorHAnsi" w:cstheme="minorHAnsi"/>
          <w:sz w:val="22"/>
          <w:szCs w:val="22"/>
        </w:rPr>
        <w:t xml:space="preserve"> posiadan</w:t>
      </w:r>
      <w:r w:rsidR="009139FF" w:rsidRPr="005E13DD">
        <w:rPr>
          <w:rFonts w:asciiTheme="minorHAnsi" w:hAnsiTheme="minorHAnsi" w:cstheme="minorHAnsi"/>
          <w:sz w:val="22"/>
          <w:szCs w:val="22"/>
        </w:rPr>
        <w:t>ie</w:t>
      </w:r>
      <w:r w:rsidRPr="005E13DD">
        <w:rPr>
          <w:rFonts w:asciiTheme="minorHAnsi" w:hAnsiTheme="minorHAnsi" w:cstheme="minorHAnsi"/>
          <w:sz w:val="22"/>
          <w:szCs w:val="22"/>
        </w:rPr>
        <w:t xml:space="preserve"> doświadczeni</w:t>
      </w:r>
      <w:r w:rsidR="009139FF" w:rsidRPr="005E13DD">
        <w:rPr>
          <w:rFonts w:asciiTheme="minorHAnsi" w:hAnsiTheme="minorHAnsi" w:cstheme="minorHAnsi"/>
          <w:sz w:val="22"/>
          <w:szCs w:val="22"/>
        </w:rPr>
        <w:t>a</w:t>
      </w:r>
      <w:r w:rsidRPr="005E13DD">
        <w:rPr>
          <w:rFonts w:asciiTheme="minorHAnsi" w:hAnsiTheme="minorHAnsi" w:cstheme="minorHAnsi"/>
          <w:sz w:val="22"/>
          <w:szCs w:val="22"/>
        </w:rPr>
        <w:t xml:space="preserve"> polegające</w:t>
      </w:r>
      <w:r w:rsidR="009139FF" w:rsidRPr="005E13DD">
        <w:rPr>
          <w:rFonts w:asciiTheme="minorHAnsi" w:hAnsiTheme="minorHAnsi" w:cstheme="minorHAnsi"/>
          <w:sz w:val="22"/>
          <w:szCs w:val="22"/>
        </w:rPr>
        <w:t>go</w:t>
      </w:r>
      <w:r w:rsidRPr="005E13DD">
        <w:rPr>
          <w:rFonts w:asciiTheme="minorHAnsi" w:hAnsiTheme="minorHAnsi" w:cstheme="minorHAnsi"/>
          <w:sz w:val="22"/>
          <w:szCs w:val="22"/>
        </w:rPr>
        <w:t xml:space="preserve"> </w:t>
      </w:r>
      <w:r w:rsidR="00687A70" w:rsidRPr="005E13DD">
        <w:rPr>
          <w:rFonts w:asciiTheme="minorHAnsi" w:hAnsiTheme="minorHAnsi" w:cstheme="minorHAnsi"/>
          <w:sz w:val="22"/>
          <w:szCs w:val="22"/>
        </w:rPr>
        <w:t xml:space="preserve">na </w:t>
      </w:r>
      <w:r w:rsidR="00247F13" w:rsidRPr="005E13DD">
        <w:rPr>
          <w:rFonts w:asciiTheme="minorHAnsi" w:hAnsiTheme="minorHAnsi" w:cstheme="minorHAnsi"/>
          <w:sz w:val="22"/>
          <w:szCs w:val="22"/>
        </w:rPr>
        <w:t>należytym wykonaniu lub</w:t>
      </w:r>
      <w:r w:rsidR="005E13DD" w:rsidRPr="005E13DD">
        <w:rPr>
          <w:rFonts w:asciiTheme="minorHAnsi" w:hAnsiTheme="minorHAnsi" w:cstheme="minorHAnsi"/>
          <w:sz w:val="22"/>
          <w:szCs w:val="22"/>
        </w:rPr>
        <w:t> </w:t>
      </w:r>
      <w:r w:rsidR="00247F13" w:rsidRPr="005E13DD">
        <w:rPr>
          <w:rFonts w:asciiTheme="minorHAnsi" w:hAnsiTheme="minorHAnsi" w:cstheme="minorHAnsi"/>
          <w:sz w:val="22"/>
          <w:szCs w:val="22"/>
        </w:rPr>
        <w:t xml:space="preserve">wykonywaniu w okresie ostatnich 5 (pięciu) lat przed upływem terminu składania ofert przez okres minimum 3 (trzech) lat </w:t>
      </w:r>
      <w:r w:rsidR="00123C97" w:rsidRPr="005E13DD">
        <w:rPr>
          <w:rFonts w:asciiTheme="minorHAnsi" w:hAnsiTheme="minorHAnsi" w:cstheme="minorHAnsi"/>
          <w:sz w:val="22"/>
          <w:szCs w:val="22"/>
        </w:rPr>
        <w:t xml:space="preserve">następujących </w:t>
      </w:r>
      <w:r w:rsidR="00247F13" w:rsidRPr="005E13DD">
        <w:rPr>
          <w:rFonts w:asciiTheme="minorHAnsi" w:hAnsiTheme="minorHAnsi" w:cstheme="minorHAnsi"/>
          <w:sz w:val="22"/>
          <w:szCs w:val="22"/>
        </w:rPr>
        <w:t>zada</w:t>
      </w:r>
      <w:r w:rsidR="00123C97" w:rsidRPr="005E13DD">
        <w:rPr>
          <w:rFonts w:asciiTheme="minorHAnsi" w:hAnsiTheme="minorHAnsi" w:cstheme="minorHAnsi"/>
          <w:sz w:val="22"/>
          <w:szCs w:val="22"/>
        </w:rPr>
        <w:t>ń</w:t>
      </w:r>
      <w:r w:rsidR="00247F13" w:rsidRPr="005E13DD">
        <w:rPr>
          <w:rFonts w:asciiTheme="minorHAnsi" w:hAnsiTheme="minorHAnsi" w:cstheme="minorHAnsi"/>
          <w:sz w:val="22"/>
          <w:szCs w:val="22"/>
        </w:rPr>
        <w:t xml:space="preserve"> związan</w:t>
      </w:r>
      <w:r w:rsidR="00123C97" w:rsidRPr="005E13DD">
        <w:rPr>
          <w:rFonts w:asciiTheme="minorHAnsi" w:hAnsiTheme="minorHAnsi" w:cstheme="minorHAnsi"/>
          <w:sz w:val="22"/>
          <w:szCs w:val="22"/>
        </w:rPr>
        <w:t>ych</w:t>
      </w:r>
      <w:r w:rsidR="00247F13" w:rsidRPr="005E13DD">
        <w:rPr>
          <w:rFonts w:asciiTheme="minorHAnsi" w:hAnsiTheme="minorHAnsi" w:cstheme="minorHAnsi"/>
          <w:sz w:val="22"/>
          <w:szCs w:val="22"/>
        </w:rPr>
        <w:t xml:space="preserve"> z utrzymaniem i zarządzaniem co</w:t>
      </w:r>
      <w:r w:rsidR="00136B79">
        <w:rPr>
          <w:rFonts w:asciiTheme="minorHAnsi" w:hAnsiTheme="minorHAnsi" w:cstheme="minorHAnsi"/>
          <w:sz w:val="22"/>
          <w:szCs w:val="22"/>
        </w:rPr>
        <w:t> </w:t>
      </w:r>
      <w:r w:rsidR="00247F13" w:rsidRPr="005E13DD">
        <w:rPr>
          <w:rFonts w:asciiTheme="minorHAnsi" w:hAnsiTheme="minorHAnsi" w:cstheme="minorHAnsi"/>
          <w:sz w:val="22"/>
          <w:szCs w:val="22"/>
        </w:rPr>
        <w:t>najmniej jedną siecią telekomunikacyjną o charakterze szkieletowym i dystrybucyjnym</w:t>
      </w:r>
      <w:r w:rsidR="008603CD">
        <w:rPr>
          <w:rFonts w:asciiTheme="minorHAnsi" w:hAnsiTheme="minorHAnsi" w:cstheme="minorHAnsi"/>
          <w:sz w:val="22"/>
          <w:szCs w:val="22"/>
        </w:rPr>
        <w:t>,</w:t>
      </w:r>
      <w:r w:rsidR="00123C97" w:rsidRPr="005E13DD">
        <w:rPr>
          <w:rFonts w:asciiTheme="minorHAnsi" w:hAnsiTheme="minorHAnsi" w:cstheme="minorHAnsi"/>
          <w:sz w:val="22"/>
          <w:szCs w:val="22"/>
        </w:rPr>
        <w:t xml:space="preserve"> spełniając</w:t>
      </w:r>
      <w:r w:rsidR="008603CD">
        <w:rPr>
          <w:rFonts w:asciiTheme="minorHAnsi" w:hAnsiTheme="minorHAnsi" w:cstheme="minorHAnsi"/>
          <w:sz w:val="22"/>
          <w:szCs w:val="22"/>
        </w:rPr>
        <w:t>ego</w:t>
      </w:r>
      <w:r w:rsidR="00123C97" w:rsidRPr="005E13DD">
        <w:rPr>
          <w:rFonts w:asciiTheme="minorHAnsi" w:hAnsiTheme="minorHAnsi" w:cstheme="minorHAnsi"/>
          <w:sz w:val="22"/>
          <w:szCs w:val="22"/>
        </w:rPr>
        <w:t xml:space="preserve"> wymagania wskazane w podpunkcie 10.1.4. lit. i) Warunków Przetargu, </w:t>
      </w:r>
      <w:r w:rsidRPr="005E13DD">
        <w:rPr>
          <w:rFonts w:asciiTheme="minorHAnsi" w:hAnsiTheme="minorHAnsi" w:cstheme="minorHAnsi"/>
          <w:sz w:val="22"/>
          <w:szCs w:val="22"/>
        </w:rPr>
        <w:t>w zakresie niezbędnym do</w:t>
      </w:r>
      <w:r w:rsidR="005E13DD" w:rsidRPr="005E13DD">
        <w:rPr>
          <w:rFonts w:asciiTheme="minorHAnsi" w:hAnsiTheme="minorHAnsi" w:cstheme="minorHAnsi"/>
          <w:sz w:val="22"/>
          <w:szCs w:val="22"/>
        </w:rPr>
        <w:t> </w:t>
      </w:r>
      <w:r w:rsidRPr="005E13DD">
        <w:rPr>
          <w:rFonts w:asciiTheme="minorHAnsi" w:hAnsiTheme="minorHAnsi" w:cstheme="minorHAnsi"/>
          <w:sz w:val="22"/>
          <w:szCs w:val="22"/>
        </w:rPr>
        <w:t xml:space="preserve">wykazania spełnienia warunku </w:t>
      </w:r>
      <w:r w:rsidR="00F63121" w:rsidRPr="005E13DD">
        <w:rPr>
          <w:rFonts w:asciiTheme="minorHAnsi" w:hAnsiTheme="minorHAnsi" w:cstheme="minorHAnsi"/>
          <w:sz w:val="22"/>
          <w:szCs w:val="22"/>
        </w:rPr>
        <w:t xml:space="preserve">posiadania niezbędnej </w:t>
      </w:r>
      <w:r w:rsidRPr="005E13DD">
        <w:rPr>
          <w:rFonts w:asciiTheme="minorHAnsi" w:hAnsiTheme="minorHAnsi" w:cstheme="minorHAnsi"/>
          <w:sz w:val="22"/>
          <w:szCs w:val="22"/>
        </w:rPr>
        <w:t xml:space="preserve">wiedzy i </w:t>
      </w:r>
      <w:r w:rsidR="00F63121" w:rsidRPr="005E13DD">
        <w:rPr>
          <w:rFonts w:asciiTheme="minorHAnsi" w:hAnsiTheme="minorHAnsi" w:cstheme="minorHAnsi"/>
          <w:sz w:val="22"/>
          <w:szCs w:val="22"/>
        </w:rPr>
        <w:t xml:space="preserve">niezbędnego </w:t>
      </w:r>
      <w:r w:rsidRPr="005E13DD">
        <w:rPr>
          <w:rFonts w:asciiTheme="minorHAnsi" w:hAnsiTheme="minorHAnsi" w:cstheme="minorHAnsi"/>
          <w:sz w:val="22"/>
          <w:szCs w:val="22"/>
        </w:rPr>
        <w:t>doświadczenia</w:t>
      </w:r>
      <w:r w:rsidR="00F63121" w:rsidRPr="005E13DD">
        <w:rPr>
          <w:rFonts w:asciiTheme="minorHAnsi" w:hAnsiTheme="minorHAnsi" w:cstheme="minorHAnsi"/>
          <w:sz w:val="22"/>
          <w:szCs w:val="22"/>
        </w:rPr>
        <w:t>:</w:t>
      </w:r>
    </w:p>
    <w:p w14:paraId="2812AAD0" w14:textId="6F2FABFA" w:rsidR="009139FF" w:rsidRDefault="009139FF" w:rsidP="009139FF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506"/>
        <w:gridCol w:w="1522"/>
        <w:gridCol w:w="1484"/>
        <w:gridCol w:w="1963"/>
        <w:gridCol w:w="1609"/>
        <w:gridCol w:w="934"/>
        <w:gridCol w:w="1616"/>
      </w:tblGrid>
      <w:tr w:rsidR="005D076B" w:rsidRPr="005E6101" w14:paraId="1D0C8AC4" w14:textId="77777777" w:rsidTr="003C55A3">
        <w:tc>
          <w:tcPr>
            <w:tcW w:w="506" w:type="dxa"/>
            <w:shd w:val="clear" w:color="auto" w:fill="D9D9D9" w:themeFill="background1" w:themeFillShade="D9"/>
          </w:tcPr>
          <w:p w14:paraId="52731521" w14:textId="495100EE" w:rsidR="005D076B" w:rsidRPr="005E6101" w:rsidRDefault="005D076B" w:rsidP="00F71DF8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l.</w:t>
            </w:r>
            <w:r w:rsidRPr="005E610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</w:t>
            </w:r>
          </w:p>
        </w:tc>
        <w:tc>
          <w:tcPr>
            <w:tcW w:w="1549" w:type="dxa"/>
            <w:shd w:val="clear" w:color="auto" w:fill="D9D9D9" w:themeFill="background1" w:themeFillShade="D9"/>
          </w:tcPr>
          <w:p w14:paraId="370B56D8" w14:textId="79071162" w:rsidR="005D076B" w:rsidRPr="005E6101" w:rsidRDefault="005D076B" w:rsidP="00F71DF8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E610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Nazwa zadania</w:t>
            </w:r>
          </w:p>
          <w:p w14:paraId="23FE760C" w14:textId="7031E3D3" w:rsidR="005D076B" w:rsidRPr="005E6101" w:rsidRDefault="005D076B" w:rsidP="00F71DF8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E610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 podmiot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</w:t>
            </w:r>
            <w:r w:rsidRPr="005E610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na rzecz którego zadanie było wykonywane</w:t>
            </w:r>
          </w:p>
        </w:tc>
        <w:tc>
          <w:tcPr>
            <w:tcW w:w="1484" w:type="dxa"/>
            <w:shd w:val="clear" w:color="auto" w:fill="D9D9D9" w:themeFill="background1" w:themeFillShade="D9"/>
          </w:tcPr>
          <w:p w14:paraId="0D1AEBF2" w14:textId="600A5A08" w:rsidR="005D076B" w:rsidRDefault="003C55A3" w:rsidP="00F71DF8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Okres wykonywania zadania</w:t>
            </w:r>
          </w:p>
        </w:tc>
        <w:tc>
          <w:tcPr>
            <w:tcW w:w="1966" w:type="dxa"/>
            <w:shd w:val="clear" w:color="auto" w:fill="D9D9D9" w:themeFill="background1" w:themeFillShade="D9"/>
          </w:tcPr>
          <w:p w14:paraId="5F09AED4" w14:textId="77777777" w:rsidR="005D076B" w:rsidRDefault="005D076B" w:rsidP="00BD3ABD">
            <w:pPr>
              <w:spacing w:before="1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Rodzaj wykorzystywanych technologii bazowych</w:t>
            </w:r>
          </w:p>
          <w:p w14:paraId="740362C7" w14:textId="29452573" w:rsidR="00E448A9" w:rsidRPr="00E448A9" w:rsidRDefault="00E448A9" w:rsidP="00BD3ABD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448A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(DWDM, IP/MPLS)</w:t>
            </w:r>
          </w:p>
        </w:tc>
        <w:tc>
          <w:tcPr>
            <w:tcW w:w="1609" w:type="dxa"/>
            <w:shd w:val="clear" w:color="auto" w:fill="D9D9D9" w:themeFill="background1" w:themeFillShade="D9"/>
          </w:tcPr>
          <w:p w14:paraId="40F163E1" w14:textId="183CD6B8" w:rsidR="005D076B" w:rsidRPr="005E6101" w:rsidRDefault="005D076B" w:rsidP="00F71DF8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Ilość węzłów szkieletowych*</w:t>
            </w:r>
          </w:p>
        </w:tc>
        <w:tc>
          <w:tcPr>
            <w:tcW w:w="934" w:type="dxa"/>
            <w:shd w:val="clear" w:color="auto" w:fill="D9D9D9" w:themeFill="background1" w:themeFillShade="D9"/>
          </w:tcPr>
          <w:p w14:paraId="079184AF" w14:textId="5842A840" w:rsidR="005D076B" w:rsidRPr="005E6101" w:rsidRDefault="005D076B" w:rsidP="00F71DF8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Długość sieci</w:t>
            </w:r>
          </w:p>
        </w:tc>
        <w:tc>
          <w:tcPr>
            <w:tcW w:w="1586" w:type="dxa"/>
            <w:shd w:val="clear" w:color="auto" w:fill="D9D9D9" w:themeFill="background1" w:themeFillShade="D9"/>
          </w:tcPr>
          <w:p w14:paraId="749BEE29" w14:textId="6417319B" w:rsidR="005D076B" w:rsidRPr="005E6101" w:rsidRDefault="005D076B" w:rsidP="00F71DF8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</w:t>
            </w:r>
            <w:r w:rsidRPr="00F71DF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artość nakładów inwestycyjnych na budowę sieci</w:t>
            </w:r>
          </w:p>
        </w:tc>
      </w:tr>
      <w:tr w:rsidR="005D076B" w:rsidRPr="005E6101" w14:paraId="3D111C60" w14:textId="77777777" w:rsidTr="003C55A3">
        <w:tc>
          <w:tcPr>
            <w:tcW w:w="506" w:type="dxa"/>
          </w:tcPr>
          <w:p w14:paraId="05343C07" w14:textId="77777777" w:rsidR="005D076B" w:rsidRPr="005E6101" w:rsidRDefault="005D076B" w:rsidP="009139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49" w:type="dxa"/>
          </w:tcPr>
          <w:p w14:paraId="08ECF283" w14:textId="77777777" w:rsidR="005D076B" w:rsidRDefault="005D076B" w:rsidP="009139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35F26FC" w14:textId="51FECFD6" w:rsidR="005D076B" w:rsidRDefault="005D076B" w:rsidP="009139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7781E82" w14:textId="77777777" w:rsidR="005D076B" w:rsidRDefault="005D076B" w:rsidP="009139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FEF7C36" w14:textId="05204E0E" w:rsidR="005D076B" w:rsidRPr="005E6101" w:rsidRDefault="005D076B" w:rsidP="009139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84" w:type="dxa"/>
          </w:tcPr>
          <w:p w14:paraId="417E517D" w14:textId="77777777" w:rsidR="005D076B" w:rsidRPr="005E6101" w:rsidRDefault="005D076B" w:rsidP="009139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66" w:type="dxa"/>
          </w:tcPr>
          <w:p w14:paraId="617CE8C6" w14:textId="5CDA65C0" w:rsidR="005D076B" w:rsidRPr="005E6101" w:rsidRDefault="005D076B" w:rsidP="009139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09" w:type="dxa"/>
          </w:tcPr>
          <w:p w14:paraId="0FFAE6DF" w14:textId="77777777" w:rsidR="005D076B" w:rsidRPr="005E6101" w:rsidRDefault="005D076B" w:rsidP="009139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4" w:type="dxa"/>
          </w:tcPr>
          <w:p w14:paraId="2777C4EA" w14:textId="77777777" w:rsidR="005D076B" w:rsidRPr="005E6101" w:rsidRDefault="005D076B" w:rsidP="009139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86" w:type="dxa"/>
          </w:tcPr>
          <w:p w14:paraId="38CA1EEC" w14:textId="77777777" w:rsidR="005D076B" w:rsidRPr="005E6101" w:rsidRDefault="005D076B" w:rsidP="009139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D076B" w:rsidRPr="005E6101" w14:paraId="36439296" w14:textId="77777777" w:rsidTr="003C55A3">
        <w:tc>
          <w:tcPr>
            <w:tcW w:w="506" w:type="dxa"/>
          </w:tcPr>
          <w:p w14:paraId="547A6424" w14:textId="77777777" w:rsidR="005D076B" w:rsidRPr="005E6101" w:rsidRDefault="005D076B" w:rsidP="009139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49" w:type="dxa"/>
          </w:tcPr>
          <w:p w14:paraId="7BB5677B" w14:textId="77777777" w:rsidR="005D076B" w:rsidRDefault="005D076B" w:rsidP="009139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F9191C" w14:textId="16372BEF" w:rsidR="005D076B" w:rsidRDefault="005D076B" w:rsidP="009139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D9D26F8" w14:textId="77777777" w:rsidR="005D076B" w:rsidRDefault="005D076B" w:rsidP="009139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660AE0A" w14:textId="794FE45F" w:rsidR="005D076B" w:rsidRPr="005E6101" w:rsidRDefault="005D076B" w:rsidP="009139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84" w:type="dxa"/>
          </w:tcPr>
          <w:p w14:paraId="4277451F" w14:textId="77777777" w:rsidR="005D076B" w:rsidRPr="005E6101" w:rsidRDefault="005D076B" w:rsidP="009139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66" w:type="dxa"/>
          </w:tcPr>
          <w:p w14:paraId="7601A439" w14:textId="260900FA" w:rsidR="005D076B" w:rsidRPr="005E6101" w:rsidRDefault="005D076B" w:rsidP="009139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09" w:type="dxa"/>
          </w:tcPr>
          <w:p w14:paraId="380622CE" w14:textId="77777777" w:rsidR="005D076B" w:rsidRPr="005E6101" w:rsidRDefault="005D076B" w:rsidP="009139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4" w:type="dxa"/>
          </w:tcPr>
          <w:p w14:paraId="5E721BAA" w14:textId="77777777" w:rsidR="005D076B" w:rsidRPr="005E6101" w:rsidRDefault="005D076B" w:rsidP="009139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86" w:type="dxa"/>
          </w:tcPr>
          <w:p w14:paraId="5A9C3900" w14:textId="77777777" w:rsidR="005D076B" w:rsidRPr="005E6101" w:rsidRDefault="005D076B" w:rsidP="009139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EBE34DD" w14:textId="71060883" w:rsidR="00F71DF8" w:rsidRDefault="00F71DF8" w:rsidP="00267AE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F818839" w14:textId="3B350249" w:rsidR="005D076B" w:rsidRDefault="005D076B" w:rsidP="00267AEE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*</w:t>
      </w:r>
      <w:r w:rsidRPr="005D076B">
        <w:rPr>
          <w:rFonts w:asciiTheme="minorHAnsi" w:hAnsiTheme="minorHAnsi" w:cstheme="minorHAnsi"/>
          <w:sz w:val="22"/>
          <w:szCs w:val="22"/>
        </w:rPr>
        <w:t>Przez węzeł szkieletowy należy rozumieć jedno lub wiele urządzeń telekomunikacyjnych, które umieszczone są w jednej lokalizacji oraz są podłączone do sieci telekomunikacyjnej z wykorzystaniem technologii DWDM oraz IP/MPLS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5EF8AC4C" w14:textId="77777777" w:rsidR="005D076B" w:rsidRDefault="005D076B" w:rsidP="00267AE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FFF8359" w14:textId="58938766" w:rsidR="00267AEE" w:rsidRPr="00C71D13" w:rsidRDefault="00267AEE" w:rsidP="00267AEE">
      <w:pPr>
        <w:jc w:val="both"/>
        <w:rPr>
          <w:rFonts w:asciiTheme="minorHAnsi" w:hAnsiTheme="minorHAnsi" w:cstheme="minorHAnsi"/>
          <w:sz w:val="22"/>
          <w:szCs w:val="22"/>
        </w:rPr>
      </w:pPr>
      <w:r w:rsidRPr="00C71D13">
        <w:rPr>
          <w:rFonts w:asciiTheme="minorHAnsi" w:hAnsiTheme="minorHAnsi" w:cstheme="minorHAnsi"/>
          <w:sz w:val="22"/>
          <w:szCs w:val="22"/>
        </w:rPr>
        <w:t>Do powyższego wykazu dołączam(y) następujące referencje lub inne dokumenty potwierdzające, że</w:t>
      </w:r>
      <w:r w:rsidR="00431E26">
        <w:rPr>
          <w:rFonts w:asciiTheme="minorHAnsi" w:hAnsiTheme="minorHAnsi" w:cstheme="minorHAnsi"/>
          <w:sz w:val="22"/>
          <w:szCs w:val="22"/>
        </w:rPr>
        <w:t> </w:t>
      </w:r>
      <w:r w:rsidRPr="00C71D13">
        <w:rPr>
          <w:rFonts w:asciiTheme="minorHAnsi" w:hAnsiTheme="minorHAnsi" w:cstheme="minorHAnsi"/>
          <w:sz w:val="22"/>
          <w:szCs w:val="22"/>
        </w:rPr>
        <w:t>usługi uwzględnione w wykazie zostały wykonane w sposób należyty:</w:t>
      </w:r>
    </w:p>
    <w:p w14:paraId="785EC1D9" w14:textId="12232086" w:rsidR="00267AEE" w:rsidRPr="00431E26" w:rsidRDefault="00267AEE" w:rsidP="00431E26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31E26">
        <w:rPr>
          <w:rFonts w:asciiTheme="minorHAnsi" w:hAnsiTheme="minorHAnsi" w:cstheme="minorHAnsi"/>
          <w:sz w:val="22"/>
          <w:szCs w:val="22"/>
        </w:rPr>
        <w:t>________________________________________</w:t>
      </w:r>
    </w:p>
    <w:p w14:paraId="663F9DD6" w14:textId="09572CF8" w:rsidR="00267AEE" w:rsidRPr="00431E26" w:rsidRDefault="00267AEE" w:rsidP="00431E26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31E26">
        <w:rPr>
          <w:rFonts w:asciiTheme="minorHAnsi" w:hAnsiTheme="minorHAnsi" w:cstheme="minorHAnsi"/>
          <w:sz w:val="22"/>
          <w:szCs w:val="22"/>
        </w:rPr>
        <w:t>________________________________________</w:t>
      </w:r>
    </w:p>
    <w:p w14:paraId="704974E6" w14:textId="4D16862D" w:rsidR="00267AEE" w:rsidRDefault="00267AEE" w:rsidP="00267AE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4265877" w14:textId="7E1CD18D" w:rsidR="00267AEE" w:rsidRDefault="00267AEE" w:rsidP="00267AE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0144BD4" w14:textId="77777777" w:rsidR="00267AEE" w:rsidRPr="00A02654" w:rsidRDefault="00267AEE" w:rsidP="00267AEE">
      <w:pPr>
        <w:spacing w:before="120" w:after="120"/>
        <w:jc w:val="both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  <w:r w:rsidRPr="00A02654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PODPIS(Y):</w:t>
      </w:r>
      <w:r w:rsidRPr="00A02654">
        <w:rPr>
          <w:rFonts w:asciiTheme="minorHAnsi" w:eastAsia="Times New Roman" w:hAnsiTheme="minorHAnsi" w:cstheme="minorHAnsi"/>
          <w:b/>
          <w:sz w:val="22"/>
          <w:szCs w:val="22"/>
          <w:vertAlign w:val="superscript"/>
          <w:lang w:eastAsia="pl-PL"/>
        </w:rPr>
        <w:footnoteReference w:id="2"/>
      </w:r>
    </w:p>
    <w:tbl>
      <w:tblPr>
        <w:tblW w:w="531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1638"/>
        <w:gridCol w:w="2356"/>
        <w:gridCol w:w="2354"/>
        <w:gridCol w:w="1687"/>
        <w:gridCol w:w="1691"/>
      </w:tblGrid>
      <w:tr w:rsidR="00267AEE" w:rsidRPr="00A02654" w14:paraId="3C465065" w14:textId="77777777">
        <w:tc>
          <w:tcPr>
            <w:tcW w:w="249" w:type="pct"/>
            <w:vAlign w:val="center"/>
          </w:tcPr>
          <w:p w14:paraId="65ADE592" w14:textId="77777777" w:rsidR="00267AEE" w:rsidRPr="00A02654" w:rsidRDefault="00267AEE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800" w:type="pct"/>
            <w:vAlign w:val="center"/>
          </w:tcPr>
          <w:p w14:paraId="5B4CFEE9" w14:textId="77777777" w:rsidR="00267AEE" w:rsidRPr="00A02654" w:rsidRDefault="00267AEE">
            <w:pPr>
              <w:spacing w:before="120" w:after="120"/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 xml:space="preserve">Nazwa </w:t>
            </w:r>
            <w:r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Oferenta</w:t>
            </w:r>
          </w:p>
        </w:tc>
        <w:tc>
          <w:tcPr>
            <w:tcW w:w="1151" w:type="pct"/>
            <w:vAlign w:val="center"/>
          </w:tcPr>
          <w:p w14:paraId="33DC0790" w14:textId="77777777" w:rsidR="00267AEE" w:rsidRDefault="00267AEE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Nazwisko i imię</w:t>
            </w:r>
          </w:p>
          <w:p w14:paraId="1B1AEDC4" w14:textId="77777777" w:rsidR="00267AEE" w:rsidRDefault="00267AEE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osoby (osób)</w:t>
            </w:r>
          </w:p>
          <w:p w14:paraId="7320327F" w14:textId="77777777" w:rsidR="00267AEE" w:rsidRPr="00A02654" w:rsidRDefault="00267AEE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upoważnionej(</w:t>
            </w:r>
            <w:proofErr w:type="spellStart"/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ych</w:t>
            </w:r>
            <w:proofErr w:type="spellEnd"/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 xml:space="preserve">) do podpisania niniejszej oferty w imieniu </w:t>
            </w:r>
            <w:r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Oferenta</w:t>
            </w:r>
          </w:p>
        </w:tc>
        <w:tc>
          <w:tcPr>
            <w:tcW w:w="1150" w:type="pct"/>
            <w:vAlign w:val="center"/>
          </w:tcPr>
          <w:p w14:paraId="353E181D" w14:textId="77777777" w:rsidR="00267AEE" w:rsidRDefault="00267AEE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Podpis(y)</w:t>
            </w:r>
          </w:p>
          <w:p w14:paraId="2A2FF29E" w14:textId="77777777" w:rsidR="00267AEE" w:rsidRDefault="00267AEE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osoby</w:t>
            </w:r>
            <w:r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 xml:space="preserve"> </w:t>
            </w: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(osób)</w:t>
            </w:r>
          </w:p>
          <w:p w14:paraId="0C7B6853" w14:textId="77777777" w:rsidR="00267AEE" w:rsidRDefault="00267AEE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upoważnionej(</w:t>
            </w:r>
            <w:proofErr w:type="spellStart"/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ych</w:t>
            </w:r>
            <w:proofErr w:type="spellEnd"/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)</w:t>
            </w:r>
          </w:p>
          <w:p w14:paraId="755DF238" w14:textId="77777777" w:rsidR="00267AEE" w:rsidRPr="00A02654" w:rsidRDefault="00267AEE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 xml:space="preserve">do podpisania niniejszej oferty w imieniu </w:t>
            </w:r>
            <w:r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Oferenta</w:t>
            </w:r>
          </w:p>
        </w:tc>
        <w:tc>
          <w:tcPr>
            <w:tcW w:w="824" w:type="pct"/>
            <w:vAlign w:val="center"/>
          </w:tcPr>
          <w:p w14:paraId="302245C8" w14:textId="77777777" w:rsidR="00267AEE" w:rsidRPr="00A02654" w:rsidRDefault="00267AEE">
            <w:pPr>
              <w:spacing w:before="120" w:after="120"/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Pieczęć(</w:t>
            </w:r>
            <w:proofErr w:type="spellStart"/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cie</w:t>
            </w:r>
            <w:proofErr w:type="spellEnd"/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 xml:space="preserve">) </w:t>
            </w:r>
            <w:r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Oferenta</w:t>
            </w:r>
          </w:p>
        </w:tc>
        <w:tc>
          <w:tcPr>
            <w:tcW w:w="826" w:type="pct"/>
            <w:vAlign w:val="center"/>
          </w:tcPr>
          <w:p w14:paraId="2DDBD1D0" w14:textId="77777777" w:rsidR="00267AEE" w:rsidRPr="00A02654" w:rsidRDefault="00267AEE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Miejscowość</w:t>
            </w:r>
          </w:p>
          <w:p w14:paraId="650CEF54" w14:textId="77777777" w:rsidR="00267AEE" w:rsidRPr="00A02654" w:rsidRDefault="00267AEE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i  data</w:t>
            </w:r>
          </w:p>
        </w:tc>
      </w:tr>
      <w:tr w:rsidR="00267AEE" w:rsidRPr="00A02654" w14:paraId="22D1FCA5" w14:textId="77777777" w:rsidTr="00267AEE">
        <w:trPr>
          <w:trHeight w:val="670"/>
        </w:trPr>
        <w:tc>
          <w:tcPr>
            <w:tcW w:w="249" w:type="pct"/>
          </w:tcPr>
          <w:p w14:paraId="7086F53A" w14:textId="77777777" w:rsidR="00267AEE" w:rsidRPr="00A02654" w:rsidRDefault="00267AEE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800" w:type="pct"/>
          </w:tcPr>
          <w:p w14:paraId="047A974D" w14:textId="77777777" w:rsidR="00267AEE" w:rsidRPr="00A02654" w:rsidRDefault="00267AEE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151" w:type="pct"/>
          </w:tcPr>
          <w:p w14:paraId="6E0B27BB" w14:textId="77777777" w:rsidR="00267AEE" w:rsidRPr="00A02654" w:rsidRDefault="00267AEE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150" w:type="pct"/>
          </w:tcPr>
          <w:p w14:paraId="3D002B11" w14:textId="77777777" w:rsidR="00267AEE" w:rsidRPr="00A02654" w:rsidRDefault="00267AEE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824" w:type="pct"/>
          </w:tcPr>
          <w:p w14:paraId="4A810803" w14:textId="77777777" w:rsidR="00267AEE" w:rsidRPr="00A02654" w:rsidRDefault="00267AEE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826" w:type="pct"/>
          </w:tcPr>
          <w:p w14:paraId="531D36F3" w14:textId="77777777" w:rsidR="00267AEE" w:rsidRPr="00A02654" w:rsidRDefault="00267AEE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</w:tr>
      <w:tr w:rsidR="00267AEE" w:rsidRPr="00A02654" w14:paraId="293CF204" w14:textId="77777777" w:rsidTr="00267AEE">
        <w:trPr>
          <w:trHeight w:val="708"/>
        </w:trPr>
        <w:tc>
          <w:tcPr>
            <w:tcW w:w="249" w:type="pct"/>
          </w:tcPr>
          <w:p w14:paraId="6CD5FCC9" w14:textId="77777777" w:rsidR="00267AEE" w:rsidRPr="00A02654" w:rsidRDefault="00267AEE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800" w:type="pct"/>
          </w:tcPr>
          <w:p w14:paraId="684FA9B9" w14:textId="77777777" w:rsidR="00267AEE" w:rsidRPr="00A02654" w:rsidRDefault="00267AEE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151" w:type="pct"/>
          </w:tcPr>
          <w:p w14:paraId="532EFE0A" w14:textId="77777777" w:rsidR="00267AEE" w:rsidRPr="00A02654" w:rsidRDefault="00267AEE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150" w:type="pct"/>
          </w:tcPr>
          <w:p w14:paraId="4CD4ABAF" w14:textId="77777777" w:rsidR="00267AEE" w:rsidRPr="00A02654" w:rsidRDefault="00267AEE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824" w:type="pct"/>
          </w:tcPr>
          <w:p w14:paraId="15CB418D" w14:textId="77777777" w:rsidR="00267AEE" w:rsidRPr="00A02654" w:rsidRDefault="00267AEE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826" w:type="pct"/>
          </w:tcPr>
          <w:p w14:paraId="319E840F" w14:textId="77777777" w:rsidR="00267AEE" w:rsidRPr="00A02654" w:rsidRDefault="00267AEE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</w:tr>
    </w:tbl>
    <w:p w14:paraId="221D50A2" w14:textId="77777777" w:rsidR="00267AEE" w:rsidRPr="00A02654" w:rsidRDefault="00267AEE" w:rsidP="00267AEE">
      <w:pPr>
        <w:autoSpaceDE w:val="0"/>
        <w:autoSpaceDN w:val="0"/>
        <w:adjustRightInd w:val="0"/>
        <w:spacing w:before="120" w:after="120"/>
        <w:jc w:val="both"/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</w:pPr>
    </w:p>
    <w:p w14:paraId="32A00609" w14:textId="77777777" w:rsidR="00267AEE" w:rsidRPr="00267AEE" w:rsidRDefault="00267AEE" w:rsidP="00267AEE">
      <w:pPr>
        <w:jc w:val="both"/>
        <w:rPr>
          <w:rFonts w:asciiTheme="minorHAnsi" w:hAnsiTheme="minorHAnsi" w:cstheme="minorHAnsi"/>
          <w:sz w:val="22"/>
          <w:szCs w:val="22"/>
        </w:rPr>
      </w:pPr>
    </w:p>
    <w:sectPr w:rsidR="00267AEE" w:rsidRPr="00267AEE" w:rsidSect="005D076B">
      <w:footerReference w:type="default" r:id="rId7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366683" w14:textId="77777777" w:rsidR="00C06792" w:rsidRDefault="00C06792" w:rsidP="004404D7">
      <w:r>
        <w:separator/>
      </w:r>
    </w:p>
  </w:endnote>
  <w:endnote w:type="continuationSeparator" w:id="0">
    <w:p w14:paraId="2CDA2D89" w14:textId="77777777" w:rsidR="00C06792" w:rsidRDefault="00C06792" w:rsidP="00440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3200603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2"/>
        <w:szCs w:val="22"/>
      </w:rPr>
    </w:sdtEndPr>
    <w:sdtContent>
      <w:p w14:paraId="5B53C79F" w14:textId="6E18976E" w:rsidR="00136B79" w:rsidRPr="00136B79" w:rsidRDefault="00136B79">
        <w:pPr>
          <w:pStyle w:val="Stopka"/>
          <w:jc w:val="right"/>
          <w:rPr>
            <w:rFonts w:asciiTheme="minorHAnsi" w:hAnsiTheme="minorHAnsi" w:cstheme="minorHAnsi"/>
            <w:sz w:val="22"/>
            <w:szCs w:val="22"/>
          </w:rPr>
        </w:pPr>
        <w:r w:rsidRPr="00136B79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36B79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36B79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Pr="00136B79">
          <w:rPr>
            <w:rFonts w:asciiTheme="minorHAnsi" w:hAnsiTheme="minorHAnsi" w:cstheme="minorHAnsi"/>
            <w:sz w:val="22"/>
            <w:szCs w:val="22"/>
          </w:rPr>
          <w:t>2</w:t>
        </w:r>
        <w:r w:rsidRPr="00136B79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C127F87" w14:textId="77777777" w:rsidR="00136B79" w:rsidRDefault="00136B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3B8AB" w14:textId="77777777" w:rsidR="00C06792" w:rsidRDefault="00C06792" w:rsidP="004404D7">
      <w:r>
        <w:separator/>
      </w:r>
    </w:p>
  </w:footnote>
  <w:footnote w:type="continuationSeparator" w:id="0">
    <w:p w14:paraId="28D3D891" w14:textId="77777777" w:rsidR="00C06792" w:rsidRDefault="00C06792" w:rsidP="004404D7">
      <w:r>
        <w:continuationSeparator/>
      </w:r>
    </w:p>
  </w:footnote>
  <w:footnote w:id="1">
    <w:p w14:paraId="5E2B89A8" w14:textId="1ABC6377" w:rsidR="009139FF" w:rsidRPr="00B679E3" w:rsidRDefault="009139FF" w:rsidP="009139FF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B679E3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B679E3">
        <w:rPr>
          <w:rFonts w:asciiTheme="minorHAnsi" w:hAnsiTheme="minorHAnsi" w:cstheme="minorHAnsi"/>
          <w:sz w:val="18"/>
          <w:szCs w:val="18"/>
        </w:rPr>
        <w:t xml:space="preserve"> Oferent wypełnia tabelę stosownie do swego składu</w:t>
      </w:r>
      <w:r w:rsidR="004C528B" w:rsidRPr="00B679E3">
        <w:rPr>
          <w:rFonts w:asciiTheme="minorHAnsi" w:hAnsiTheme="minorHAnsi" w:cstheme="minorHAnsi"/>
          <w:sz w:val="18"/>
          <w:szCs w:val="18"/>
        </w:rPr>
        <w:t>.</w:t>
      </w:r>
    </w:p>
  </w:footnote>
  <w:footnote w:id="2">
    <w:p w14:paraId="59AB0DC6" w14:textId="7DB8DEBD" w:rsidR="00267AEE" w:rsidRPr="00B679E3" w:rsidRDefault="00267AEE" w:rsidP="00267AEE">
      <w:pPr>
        <w:pStyle w:val="Tekstprzypisudolnego"/>
        <w:ind w:left="180" w:hanging="180"/>
        <w:jc w:val="both"/>
        <w:rPr>
          <w:rFonts w:asciiTheme="minorHAnsi" w:hAnsiTheme="minorHAnsi" w:cstheme="minorHAnsi"/>
          <w:sz w:val="18"/>
          <w:szCs w:val="18"/>
        </w:rPr>
      </w:pPr>
      <w:r w:rsidRPr="00B679E3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B679E3">
        <w:rPr>
          <w:rFonts w:asciiTheme="minorHAnsi" w:hAnsiTheme="minorHAnsi" w:cstheme="minorHAnsi"/>
          <w:sz w:val="18"/>
          <w:szCs w:val="18"/>
        </w:rPr>
        <w:t xml:space="preserve"> Wykaz zadań musi być podpisany przez upoważnionych przedstawicieli Oferenta, zgodnie z dokumentem określającym status prawny Oferenta lub z załączonym do oferty pełnomocnictwem.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9.%1."/>
      <w:lvlJc w:val="left"/>
      <w:pPr>
        <w:tabs>
          <w:tab w:val="num" w:pos="2520"/>
        </w:tabs>
        <w:ind w:left="25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firstLine="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6545F5"/>
    <w:multiLevelType w:val="hybridMultilevel"/>
    <w:tmpl w:val="F4D4F246"/>
    <w:lvl w:ilvl="0" w:tplc="E7E273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AB20E5"/>
    <w:multiLevelType w:val="hybridMultilevel"/>
    <w:tmpl w:val="4120FC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231410">
    <w:abstractNumId w:val="0"/>
  </w:num>
  <w:num w:numId="2" w16cid:durableId="710347008">
    <w:abstractNumId w:val="2"/>
  </w:num>
  <w:num w:numId="3" w16cid:durableId="1383030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4D7"/>
    <w:rsid w:val="000661DE"/>
    <w:rsid w:val="00123C97"/>
    <w:rsid w:val="00136B79"/>
    <w:rsid w:val="001454CA"/>
    <w:rsid w:val="001850BB"/>
    <w:rsid w:val="00186149"/>
    <w:rsid w:val="001A56D6"/>
    <w:rsid w:val="001D140A"/>
    <w:rsid w:val="00225610"/>
    <w:rsid w:val="00247F13"/>
    <w:rsid w:val="00267AEE"/>
    <w:rsid w:val="00357125"/>
    <w:rsid w:val="003B2119"/>
    <w:rsid w:val="003C55A3"/>
    <w:rsid w:val="003D07D4"/>
    <w:rsid w:val="004058AA"/>
    <w:rsid w:val="0042429C"/>
    <w:rsid w:val="00431E26"/>
    <w:rsid w:val="004404D7"/>
    <w:rsid w:val="004C528B"/>
    <w:rsid w:val="005D076B"/>
    <w:rsid w:val="005E13DD"/>
    <w:rsid w:val="005E6101"/>
    <w:rsid w:val="00687A70"/>
    <w:rsid w:val="006F49A7"/>
    <w:rsid w:val="00776766"/>
    <w:rsid w:val="007D498B"/>
    <w:rsid w:val="008157A3"/>
    <w:rsid w:val="008603CD"/>
    <w:rsid w:val="008D00A7"/>
    <w:rsid w:val="008D143B"/>
    <w:rsid w:val="009139FF"/>
    <w:rsid w:val="00986199"/>
    <w:rsid w:val="00B679E3"/>
    <w:rsid w:val="00BD3ABD"/>
    <w:rsid w:val="00C06792"/>
    <w:rsid w:val="00C32698"/>
    <w:rsid w:val="00C71D13"/>
    <w:rsid w:val="00CF40B8"/>
    <w:rsid w:val="00D239A6"/>
    <w:rsid w:val="00D536B3"/>
    <w:rsid w:val="00D75EC6"/>
    <w:rsid w:val="00E10818"/>
    <w:rsid w:val="00E448A9"/>
    <w:rsid w:val="00E51ADA"/>
    <w:rsid w:val="00F63121"/>
    <w:rsid w:val="00F71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BB968"/>
  <w15:docId w15:val="{C04056CB-6B1F-4F96-8B5E-1A2BCD294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04D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4404D7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4404D7"/>
    <w:rPr>
      <w:rFonts w:eastAsia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404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139FF"/>
    <w:pPr>
      <w:ind w:left="720"/>
      <w:contextualSpacing/>
    </w:pPr>
  </w:style>
  <w:style w:type="table" w:styleId="Tabela-Siatka">
    <w:name w:val="Table Grid"/>
    <w:basedOn w:val="Standardowy"/>
    <w:uiPriority w:val="39"/>
    <w:rsid w:val="005E61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36B7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36B79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36B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36B79"/>
    <w:rPr>
      <w:rFonts w:ascii="Times New Roman" w:eastAsia="Calibri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324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 Tadla-Majcherek</dc:creator>
  <cp:keywords/>
  <dc:description/>
  <cp:lastModifiedBy>Anna  Tadla-Majcherek</cp:lastModifiedBy>
  <cp:revision>8</cp:revision>
  <dcterms:created xsi:type="dcterms:W3CDTF">2022-09-23T06:56:00Z</dcterms:created>
  <dcterms:modified xsi:type="dcterms:W3CDTF">2022-09-26T08:21:00Z</dcterms:modified>
</cp:coreProperties>
</file>